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74" w:rsidRDefault="00BB0F92" w:rsidP="001318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18E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A46B07" w:rsidRPr="001318E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комиссии по улучшению инвестиционного климата </w:t>
      </w:r>
    </w:p>
    <w:p w:rsidR="00697974" w:rsidRDefault="00697974" w:rsidP="001318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Краснодарском крае</w:t>
      </w:r>
    </w:p>
    <w:p w:rsidR="002C3F7A" w:rsidRDefault="00697974" w:rsidP="001318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97974">
        <w:rPr>
          <w:rFonts w:ascii="Times New Roman" w:hAnsi="Times New Roman" w:cs="Times New Roman"/>
          <w:bCs/>
          <w:sz w:val="28"/>
          <w:szCs w:val="28"/>
        </w:rPr>
        <w:t>(</w:t>
      </w:r>
      <w:r w:rsidR="00A46B07" w:rsidRPr="00697974">
        <w:rPr>
          <w:rFonts w:ascii="Times New Roman" w:hAnsi="Times New Roman" w:cs="Times New Roman"/>
          <w:bCs/>
          <w:sz w:val="28"/>
          <w:szCs w:val="28"/>
        </w:rPr>
        <w:t>утв</w:t>
      </w:r>
      <w:r w:rsidR="00BB0F92" w:rsidRPr="00697974">
        <w:rPr>
          <w:rFonts w:ascii="Times New Roman" w:hAnsi="Times New Roman" w:cs="Times New Roman"/>
          <w:bCs/>
          <w:sz w:val="28"/>
          <w:szCs w:val="28"/>
        </w:rPr>
        <w:t>ерждено</w:t>
      </w:r>
      <w:r w:rsidR="00A46B07" w:rsidRPr="0069797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sub_0" w:history="1">
        <w:r w:rsidR="00A46B07" w:rsidRPr="0069797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46B07" w:rsidRPr="00697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3F7A">
        <w:rPr>
          <w:rFonts w:ascii="Times New Roman" w:hAnsi="Times New Roman" w:cs="Times New Roman"/>
          <w:bCs/>
          <w:sz w:val="28"/>
          <w:szCs w:val="28"/>
        </w:rPr>
        <w:t>Г</w:t>
      </w:r>
      <w:r w:rsidR="00A46B07" w:rsidRPr="00697974">
        <w:rPr>
          <w:rFonts w:ascii="Times New Roman" w:hAnsi="Times New Roman" w:cs="Times New Roman"/>
          <w:bCs/>
          <w:sz w:val="28"/>
          <w:szCs w:val="28"/>
        </w:rPr>
        <w:t>убернатора Краснодарского края</w:t>
      </w:r>
      <w:r w:rsidR="00BB0F92" w:rsidRPr="006979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6B07" w:rsidRPr="00697974" w:rsidRDefault="00A46B07" w:rsidP="001318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97974">
        <w:rPr>
          <w:rFonts w:ascii="Times New Roman" w:hAnsi="Times New Roman" w:cs="Times New Roman"/>
          <w:bCs/>
          <w:sz w:val="28"/>
          <w:szCs w:val="28"/>
        </w:rPr>
        <w:t>от 29 сентября 2011 г. N 1080)</w:t>
      </w:r>
    </w:p>
    <w:p w:rsidR="001318EA" w:rsidRPr="001318EA" w:rsidRDefault="001318EA" w:rsidP="001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8EA" w:rsidRPr="001318EA" w:rsidRDefault="001318EA" w:rsidP="001318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318EA" w:rsidRPr="001318EA" w:rsidRDefault="001318EA" w:rsidP="001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реализации Перечня поручений Президента Российской Федерации от 6 декабря 2010 года N Пр-3534 по реализации </w:t>
      </w:r>
      <w:hyperlink r:id="rId7" w:history="1">
        <w:r w:rsidRPr="001318E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Послания</w:t>
        </w:r>
      </w:hyperlink>
      <w:r w:rsidRPr="001318E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 Федерации от 30 ноября 2010 года, Перечня поручений Президента Российской Федерации по осуществлению первоочередных мер, направленных на улучшение условий инвестиционного климата в России, </w:t>
      </w:r>
      <w:r w:rsidR="00697974">
        <w:rPr>
          <w:rFonts w:ascii="Times New Roman" w:hAnsi="Times New Roman" w:cs="Times New Roman"/>
          <w:sz w:val="28"/>
          <w:szCs w:val="28"/>
        </w:rPr>
        <w:br/>
      </w:r>
      <w:r w:rsidRPr="001318EA">
        <w:rPr>
          <w:rFonts w:ascii="Times New Roman" w:hAnsi="Times New Roman" w:cs="Times New Roman"/>
          <w:sz w:val="28"/>
          <w:szCs w:val="28"/>
        </w:rPr>
        <w:t xml:space="preserve">от 2 апреля 2011 года N Пр-846, во исполнение протокола совместного заседания Совета по вопросам улучшения инвестиционного климата в субъектах Российской Федерации, расположенных в пределах Южного федерального округа, и Комиссии при полномочном представителе Президента Российской Федерации в Южном федеральном округе по модернизации и технологическому развитию экономики регионов Южного федерального округа от 17 июня </w:t>
      </w:r>
      <w:r w:rsidR="00697974">
        <w:rPr>
          <w:rFonts w:ascii="Times New Roman" w:hAnsi="Times New Roman" w:cs="Times New Roman"/>
          <w:sz w:val="28"/>
          <w:szCs w:val="28"/>
        </w:rPr>
        <w:br/>
      </w:r>
      <w:r w:rsidRPr="001318EA">
        <w:rPr>
          <w:rFonts w:ascii="Times New Roman" w:hAnsi="Times New Roman" w:cs="Times New Roman"/>
          <w:sz w:val="28"/>
          <w:szCs w:val="28"/>
        </w:rPr>
        <w:t>2011 года</w:t>
      </w:r>
      <w:r w:rsidR="002C3F7A">
        <w:rPr>
          <w:rFonts w:ascii="Times New Roman" w:hAnsi="Times New Roman" w:cs="Times New Roman"/>
          <w:sz w:val="28"/>
          <w:szCs w:val="28"/>
        </w:rPr>
        <w:t xml:space="preserve"> </w:t>
      </w:r>
      <w:r w:rsidR="002C3F7A" w:rsidRPr="002C3F7A">
        <w:rPr>
          <w:rFonts w:ascii="Times New Roman" w:hAnsi="Times New Roman" w:cs="Times New Roman"/>
          <w:sz w:val="28"/>
          <w:szCs w:val="28"/>
        </w:rPr>
        <w:t xml:space="preserve">и в целях реализации государственной политики в сфере </w:t>
      </w:r>
      <w:proofErr w:type="spellStart"/>
      <w:r w:rsidR="002C3F7A" w:rsidRPr="002C3F7A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="002C3F7A" w:rsidRPr="002C3F7A">
        <w:rPr>
          <w:rFonts w:ascii="Times New Roman" w:hAnsi="Times New Roman" w:cs="Times New Roman"/>
          <w:sz w:val="28"/>
          <w:szCs w:val="28"/>
        </w:rPr>
        <w:t xml:space="preserve">, обеспечения межведомственного взаимодействия в сфере </w:t>
      </w:r>
      <w:proofErr w:type="spellStart"/>
      <w:r w:rsidR="002C3F7A" w:rsidRPr="002C3F7A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1318EA">
        <w:rPr>
          <w:rFonts w:ascii="Times New Roman" w:hAnsi="Times New Roman" w:cs="Times New Roman"/>
          <w:sz w:val="28"/>
          <w:szCs w:val="28"/>
        </w:rPr>
        <w:t>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1.2. Комиссия по улучшению инвестиционного климата в Краснодарском крае (далее </w:t>
      </w:r>
      <w:r w:rsidR="00697974">
        <w:rPr>
          <w:rFonts w:ascii="Times New Roman" w:hAnsi="Times New Roman" w:cs="Times New Roman"/>
          <w:sz w:val="28"/>
          <w:szCs w:val="28"/>
        </w:rPr>
        <w:t>–</w:t>
      </w:r>
      <w:r w:rsidRPr="001318EA">
        <w:rPr>
          <w:rFonts w:ascii="Times New Roman" w:hAnsi="Times New Roman" w:cs="Times New Roman"/>
          <w:sz w:val="28"/>
          <w:szCs w:val="28"/>
        </w:rPr>
        <w:t xml:space="preserve"> Комиссия) является межведомственным коллегиальным органом при </w:t>
      </w:r>
      <w:r w:rsidR="002C3F7A">
        <w:rPr>
          <w:rFonts w:ascii="Times New Roman" w:hAnsi="Times New Roman" w:cs="Times New Roman"/>
          <w:sz w:val="28"/>
          <w:szCs w:val="28"/>
        </w:rPr>
        <w:t>Губернаторе</w:t>
      </w:r>
      <w:r w:rsidRPr="001318EA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Комиссия образована в целях координации деятельности </w:t>
      </w:r>
      <w:r w:rsidR="002C3F7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1318EA">
        <w:rPr>
          <w:rFonts w:ascii="Times New Roman" w:hAnsi="Times New Roman" w:cs="Times New Roman"/>
          <w:sz w:val="28"/>
          <w:szCs w:val="28"/>
        </w:rPr>
        <w:t>исполнительн</w:t>
      </w:r>
      <w:r w:rsidR="002C3F7A">
        <w:rPr>
          <w:rFonts w:ascii="Times New Roman" w:hAnsi="Times New Roman" w:cs="Times New Roman"/>
          <w:sz w:val="28"/>
          <w:szCs w:val="28"/>
        </w:rPr>
        <w:t>ой</w:t>
      </w:r>
      <w:r w:rsidRPr="001318EA"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их взаимодействия с территориальными органами федеральных органов исполнительной власти, органами местного самоуправления муниципальных образований Краснодарского края, иными органами и организациями по вопросам формирования благоприятных условий для ведения инвестиционной деятельности и увеличения притока прямых инвестиций в экономику Краснодарского края, решения вопросов, связанных с развитием деятельности по организации и проведению азартных игр на территории игорной зоны Краснодарского края</w:t>
      </w:r>
      <w:r w:rsidR="00B45E37">
        <w:rPr>
          <w:rFonts w:ascii="Times New Roman" w:hAnsi="Times New Roman" w:cs="Times New Roman"/>
          <w:sz w:val="28"/>
          <w:szCs w:val="28"/>
        </w:rPr>
        <w:t xml:space="preserve">, </w:t>
      </w:r>
      <w:r w:rsidR="00B45E37" w:rsidRPr="00B45E37">
        <w:rPr>
          <w:rFonts w:ascii="Times New Roman" w:hAnsi="Times New Roman" w:cs="Times New Roman"/>
          <w:sz w:val="28"/>
          <w:szCs w:val="28"/>
        </w:rPr>
        <w:t xml:space="preserve">содействия </w:t>
      </w:r>
      <w:proofErr w:type="spellStart"/>
      <w:r w:rsidR="00B45E37" w:rsidRPr="00B45E37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1318EA">
        <w:rPr>
          <w:rFonts w:ascii="Times New Roman" w:hAnsi="Times New Roman" w:cs="Times New Roman"/>
          <w:sz w:val="28"/>
          <w:szCs w:val="28"/>
        </w:rPr>
        <w:t>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Комиссия является организационным штабом по внедрению в Краснодарском крае лучших управленческих практик Национального рейтинга состояния инвестиционного климата в субъектах Российской Федерации.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1.3. Комиссия руководствуется в своей деятельности </w:t>
      </w:r>
      <w:hyperlink r:id="rId8" w:history="1">
        <w:r w:rsidRPr="001318E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1318E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Краснодарского края, а также настоящим Положением.</w:t>
      </w:r>
    </w:p>
    <w:p w:rsidR="00697974" w:rsidRDefault="00697974" w:rsidP="001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8EA" w:rsidRPr="001318EA" w:rsidRDefault="001318EA" w:rsidP="001318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lastRenderedPageBreak/>
        <w:t>2. Основные задачи Комиссии</w:t>
      </w:r>
    </w:p>
    <w:p w:rsidR="001318EA" w:rsidRPr="001318EA" w:rsidRDefault="001318EA" w:rsidP="001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2.1. Координация деятельности </w:t>
      </w:r>
      <w:r w:rsidR="002C3F7A" w:rsidRPr="002C3F7A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 w:rsidRPr="001318EA">
        <w:rPr>
          <w:rFonts w:ascii="Times New Roman" w:hAnsi="Times New Roman" w:cs="Times New Roman"/>
          <w:sz w:val="28"/>
          <w:szCs w:val="28"/>
        </w:rPr>
        <w:t xml:space="preserve"> Краснодарского края и их взаимодействие с территориальными органами федеральных органов исполнительной власти, органами местного самоуправления муниципальных образований Краснодарского края, иными органами и организациями по вопросам формирования и реализации государственной политики в сфере стимулирования инвестиционной деятельности</w:t>
      </w:r>
      <w:r w:rsidR="005D0EFA">
        <w:rPr>
          <w:rFonts w:ascii="Times New Roman" w:hAnsi="Times New Roman" w:cs="Times New Roman"/>
          <w:sz w:val="28"/>
          <w:szCs w:val="28"/>
        </w:rPr>
        <w:t>,</w:t>
      </w:r>
      <w:r w:rsidR="005D0EFA" w:rsidRPr="005D0EFA">
        <w:t xml:space="preserve"> </w:t>
      </w:r>
      <w:r w:rsidR="005D0EFA" w:rsidRPr="005D0EFA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5D0EFA" w:rsidRPr="005D0EFA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1318EA">
        <w:rPr>
          <w:rFonts w:ascii="Times New Roman" w:hAnsi="Times New Roman" w:cs="Times New Roman"/>
          <w:sz w:val="28"/>
          <w:szCs w:val="28"/>
        </w:rPr>
        <w:t>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2.2. Рассмотрение на регулярной основе отчетов </w:t>
      </w:r>
      <w:r w:rsidR="002C3F7A" w:rsidRPr="002C3F7A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Pr="001318EA">
        <w:rPr>
          <w:rFonts w:ascii="Times New Roman" w:hAnsi="Times New Roman" w:cs="Times New Roman"/>
          <w:sz w:val="28"/>
          <w:szCs w:val="28"/>
        </w:rPr>
        <w:t>Краснодарского края о промежуточных итогах выполнения стратегического плана мероприятий по реализации инвестиционных приоритетов Краснодарского края, выработка и рассмотрение предложений по его корректировке, в том числе в отношении развития новых точек экономического роста в рамках стратегических направлений реализации инвестиционной политики Краснодарского края.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2.3. Рассмотрение на регулярной основе отчетов </w:t>
      </w:r>
      <w:r w:rsidR="002C3F7A" w:rsidRPr="002C3F7A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Pr="001318EA">
        <w:rPr>
          <w:rFonts w:ascii="Times New Roman" w:hAnsi="Times New Roman" w:cs="Times New Roman"/>
          <w:sz w:val="28"/>
          <w:szCs w:val="28"/>
        </w:rPr>
        <w:t>Краснодарского края о результатах реализации проектов по созданию и развитию на территории Краснодарского края промышленных парков, технологических парков, агропромышленных парков, особых экономических зон.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Выработка по результатам рассмотрения указанных отчетов в пределах установленной компетенции предложений.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2.4. Рассмотрение результатов реализации ежегодных планов деятельности </w:t>
      </w:r>
      <w:r w:rsidR="002C3F7A" w:rsidRPr="002C3F7A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Pr="001318EA">
        <w:rPr>
          <w:rFonts w:ascii="Times New Roman" w:hAnsi="Times New Roman" w:cs="Times New Roman"/>
          <w:sz w:val="28"/>
          <w:szCs w:val="28"/>
        </w:rPr>
        <w:t xml:space="preserve">Краснодарского края по исполнению посланий </w:t>
      </w:r>
      <w:r w:rsidR="002C3F7A">
        <w:rPr>
          <w:rFonts w:ascii="Times New Roman" w:hAnsi="Times New Roman" w:cs="Times New Roman"/>
          <w:sz w:val="28"/>
          <w:szCs w:val="28"/>
        </w:rPr>
        <w:t>Г</w:t>
      </w:r>
      <w:r w:rsidRPr="001318EA">
        <w:rPr>
          <w:rFonts w:ascii="Times New Roman" w:hAnsi="Times New Roman" w:cs="Times New Roman"/>
          <w:sz w:val="28"/>
          <w:szCs w:val="28"/>
        </w:rPr>
        <w:t>убернатора Краснодарского края "Инвестиционный климат и инвестиционная политика Краснодарского края" и подготовка предложений по внесению в них изменений.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2.5. Рассмотрение вопросов и разработка предложений, методических рекомендаций по формированию и реализации мер, направленных на улучшение условий для осуществления хозяйствующими субъектами предпринимательской и инвестиционной деятельности на территории Краснодарского края, в том числе по следующим направлениям: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снижение административных барьеров (в части сокращения сроков, упрощения согласительных процедур при осуществлении предпринимательской и инвестиционной деятельности);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государственная поддержка инвестиционной деятельности и стимулирование инвестиционной активности на территории Краснодарского края</w:t>
      </w:r>
      <w:r w:rsidR="00A702B6" w:rsidRPr="00A702B6">
        <w:rPr>
          <w:rFonts w:ascii="Times New Roman" w:hAnsi="Times New Roman" w:cs="Times New Roman"/>
          <w:sz w:val="28"/>
          <w:szCs w:val="28"/>
        </w:rPr>
        <w:t xml:space="preserve">, в том числе направленной на </w:t>
      </w:r>
      <w:proofErr w:type="spellStart"/>
      <w:r w:rsidR="00A702B6" w:rsidRPr="00A702B6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1318EA">
        <w:rPr>
          <w:rFonts w:ascii="Times New Roman" w:hAnsi="Times New Roman" w:cs="Times New Roman"/>
          <w:sz w:val="28"/>
          <w:szCs w:val="28"/>
        </w:rPr>
        <w:t>;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защита прав и законных интересов субъектов предпринимательской и инвестиционной деятельности на территории Краснодарского края;</w:t>
      </w:r>
    </w:p>
    <w:p w:rsid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соблюдение Свода инвестиционных правил Краснодарского края;</w:t>
      </w:r>
    </w:p>
    <w:p w:rsidR="00A702B6" w:rsidRPr="001318EA" w:rsidRDefault="00A702B6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2B6">
        <w:rPr>
          <w:rFonts w:ascii="Times New Roman" w:hAnsi="Times New Roman" w:cs="Times New Roman"/>
          <w:sz w:val="28"/>
          <w:szCs w:val="28"/>
        </w:rPr>
        <w:t xml:space="preserve">государственная политика в сфере </w:t>
      </w:r>
      <w:proofErr w:type="spellStart"/>
      <w:r w:rsidRPr="00A702B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lastRenderedPageBreak/>
        <w:t xml:space="preserve">2.6. Рассмотрение результатов реализации инвестиционных проектов на территории Краснодарского края, в том числе </w:t>
      </w:r>
      <w:proofErr w:type="gramStart"/>
      <w:r w:rsidRPr="001318EA">
        <w:rPr>
          <w:rFonts w:ascii="Times New Roman" w:hAnsi="Times New Roman" w:cs="Times New Roman"/>
          <w:sz w:val="28"/>
          <w:szCs w:val="28"/>
        </w:rPr>
        <w:t>в рамках</w:t>
      </w:r>
      <w:proofErr w:type="gramEnd"/>
      <w:r w:rsidRPr="001318EA">
        <w:rPr>
          <w:rFonts w:ascii="Times New Roman" w:hAnsi="Times New Roman" w:cs="Times New Roman"/>
          <w:sz w:val="28"/>
          <w:szCs w:val="28"/>
        </w:rPr>
        <w:t xml:space="preserve"> заключенных органами исполнительной власти и органами местного самоуправления Краснодарского края соглашений, договоров и утвержденных протоколов в инвестиционной сфере.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2.8. Утверждение Комплексного плана выполнения стратегических мероприятий по реализации инвестиционных приоритетов Краснодарского края.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2.9. Рассмотрение на регулярной основе отчетов департамента развития </w:t>
      </w:r>
      <w:r w:rsidR="00B65CCF">
        <w:rPr>
          <w:rFonts w:ascii="Times New Roman" w:hAnsi="Times New Roman" w:cs="Times New Roman"/>
          <w:sz w:val="28"/>
          <w:szCs w:val="28"/>
        </w:rPr>
        <w:t>бизнеса и внешнеэкономической деятельности</w:t>
      </w:r>
      <w:r w:rsidRPr="001318EA">
        <w:rPr>
          <w:rFonts w:ascii="Times New Roman" w:hAnsi="Times New Roman" w:cs="Times New Roman"/>
          <w:sz w:val="28"/>
          <w:szCs w:val="28"/>
        </w:rPr>
        <w:t xml:space="preserve"> Краснодарского края о проведении оценки регулирующего воздействия проектов нормативных правовых актов.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2.10. Разработка предложений органам местного самоуправления муниципальных образований Краснодарского края, организациям в сфере осуществления инвестиционной деятельности.</w:t>
      </w:r>
    </w:p>
    <w:p w:rsidR="001318EA" w:rsidRPr="001318EA" w:rsidRDefault="001318EA" w:rsidP="00A70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2.11. </w:t>
      </w:r>
      <w:r w:rsidR="00A702B6" w:rsidRPr="00A702B6">
        <w:rPr>
          <w:rFonts w:ascii="Times New Roman" w:hAnsi="Times New Roman" w:cs="Times New Roman"/>
          <w:sz w:val="28"/>
          <w:szCs w:val="28"/>
        </w:rPr>
        <w:t xml:space="preserve">Рассмотрение и выработка предложений о внесении изменений в законы Краснодарского края и иные нормативные правовые акты Краснодарского края в целях создания благоприятных условий осуществления инвестиционной деятельности, в том числе в целях стимулирования деятельности хозяйствующих субъектов, направленной на </w:t>
      </w:r>
      <w:proofErr w:type="spellStart"/>
      <w:r w:rsidR="00A702B6" w:rsidRPr="00A702B6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="00A702B6" w:rsidRPr="00A702B6">
        <w:rPr>
          <w:rFonts w:ascii="Times New Roman" w:hAnsi="Times New Roman" w:cs="Times New Roman"/>
          <w:sz w:val="28"/>
          <w:szCs w:val="28"/>
        </w:rPr>
        <w:t xml:space="preserve"> в Краснодарском крае.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2.12. Выработка предложений по организации взаимодействия органов исполнительной власти территориальных органов федеральных органов власти, органов местного самоуправления, </w:t>
      </w:r>
      <w:proofErr w:type="spellStart"/>
      <w:r w:rsidRPr="001318EA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1318EA">
        <w:rPr>
          <w:rFonts w:ascii="Times New Roman" w:hAnsi="Times New Roman" w:cs="Times New Roman"/>
          <w:sz w:val="28"/>
          <w:szCs w:val="28"/>
        </w:rPr>
        <w:t xml:space="preserve"> организаций с инвесторами в рамках Национального рейтинга состояния инвестиционного климата.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2.13. Рассмотрение итогов анкетирования по показателям Национального рейтинга и разработка рекомендаций и мер по улучшению инвестиционного климата с учетом выявленных проблемных вопросов.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2.14. Сбор и обобщение разрешительной практики с привлечением деловых объединений и Уполномоченного по защите прав предпринимателей в Краснодарском крае.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2.15. Рассмотрение на регулярной основе отчетов </w:t>
      </w:r>
      <w:r w:rsidR="002C3F7A" w:rsidRPr="002C3F7A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 w:rsidRPr="001318EA">
        <w:rPr>
          <w:rFonts w:ascii="Times New Roman" w:hAnsi="Times New Roman" w:cs="Times New Roman"/>
          <w:sz w:val="28"/>
          <w:szCs w:val="28"/>
        </w:rPr>
        <w:t xml:space="preserve"> Краснодарского края о результатах внедрения в Краснодарском крае лучших управленческих практик Национального рейтинга состояния инвестиционного климата в субъектах Российской Федерации.</w:t>
      </w:r>
    </w:p>
    <w:p w:rsidR="001318EA" w:rsidRPr="001318EA" w:rsidRDefault="001318EA" w:rsidP="001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8EA" w:rsidRPr="001318EA" w:rsidRDefault="001318EA" w:rsidP="001318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1318EA" w:rsidRPr="001318EA" w:rsidRDefault="001318EA" w:rsidP="001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Комиссия для решения поставленных перед нею задач имеет право: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3.1. Запрашивать в установленном законодательством порядке у территориальных органов федеральных органов исполнительной власти, </w:t>
      </w:r>
      <w:r w:rsidR="002C3F7A" w:rsidRPr="002C3F7A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Pr="001318EA">
        <w:rPr>
          <w:rFonts w:ascii="Times New Roman" w:hAnsi="Times New Roman" w:cs="Times New Roman"/>
          <w:sz w:val="28"/>
          <w:szCs w:val="28"/>
        </w:rPr>
        <w:t xml:space="preserve">Краснодарского края и других субъектов Российской Федерации, органов местного самоуправления муниципальных образований Краснодарского края, иных органов и организаций необходимую </w:t>
      </w:r>
      <w:r w:rsidRPr="001318EA">
        <w:rPr>
          <w:rFonts w:ascii="Times New Roman" w:hAnsi="Times New Roman" w:cs="Times New Roman"/>
          <w:sz w:val="28"/>
          <w:szCs w:val="28"/>
        </w:rPr>
        <w:lastRenderedPageBreak/>
        <w:t>информацию и документы по вопросам, относящимся к компетенции Комиссии.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3.2. Приглашать для участия в заседаниях Комиссии представителей территориальных органов федеральных органов исполнительной власти, </w:t>
      </w:r>
      <w:r w:rsidR="002C3F7A" w:rsidRPr="002C3F7A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Pr="001318EA">
        <w:rPr>
          <w:rFonts w:ascii="Times New Roman" w:hAnsi="Times New Roman" w:cs="Times New Roman"/>
          <w:sz w:val="28"/>
          <w:szCs w:val="28"/>
        </w:rPr>
        <w:t>Краснодарского края и других субъектов Российской Федерации, органов местного самоуправления муниципальных образований Краснодарского края и представителей организаций по вопросам, относящимся к компетенции Комиссии.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3.3. Привлекать в установленном законодательством порядке представителей территориальных органов федеральных органов исполнительной власти по согласованию с руководителями этих органов, </w:t>
      </w:r>
      <w:r w:rsidR="002C3F7A" w:rsidRPr="002C3F7A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Pr="001318EA">
        <w:rPr>
          <w:rFonts w:ascii="Times New Roman" w:hAnsi="Times New Roman" w:cs="Times New Roman"/>
          <w:sz w:val="28"/>
          <w:szCs w:val="28"/>
        </w:rPr>
        <w:t>Краснодарского края, представителей научного, экспертного и делового сообщества для подготовки материалов, рассматриваемых на заседаниях Комиссии.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3.4. Для оперативного и качественного решения вопросов, входящих в компетенцию Комиссии, образовывать своими решениями рабочие группы.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3.5. Вносить в установленном порядке соответствующие предложения по вопросам, требующим решения </w:t>
      </w:r>
      <w:r w:rsidR="002C3F7A">
        <w:rPr>
          <w:rFonts w:ascii="Times New Roman" w:hAnsi="Times New Roman" w:cs="Times New Roman"/>
          <w:sz w:val="28"/>
          <w:szCs w:val="28"/>
        </w:rPr>
        <w:t>Г</w:t>
      </w:r>
      <w:r w:rsidRPr="001318EA">
        <w:rPr>
          <w:rFonts w:ascii="Times New Roman" w:hAnsi="Times New Roman" w:cs="Times New Roman"/>
          <w:sz w:val="28"/>
          <w:szCs w:val="28"/>
        </w:rPr>
        <w:t>убернатора Краснодарского края, а также администрации Краснодарского края.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3.6. Рассматривать предложения органов исполнительной власти Краснодарского края, подготовленные по результатам рассмотрения обращений, поступивших по каналам прямой связи субъектов предпринимательской и инвестиционной деятельности и руководителей органов исполнительной власти Краснодарского края, в целях оперативного устранения нарушения законодательства Краснодарского края, а также случаев, препятствующих осуществлению предпринимательской и инвестиционной деятельности на территории Краснодарского края.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3.8. Направлять в установленном порядке соответствующие предложения </w:t>
      </w:r>
      <w:r w:rsidR="002C3F7A" w:rsidRPr="002C3F7A">
        <w:rPr>
          <w:rFonts w:ascii="Times New Roman" w:hAnsi="Times New Roman" w:cs="Times New Roman"/>
          <w:sz w:val="28"/>
          <w:szCs w:val="28"/>
        </w:rPr>
        <w:t>орган</w:t>
      </w:r>
      <w:r w:rsidR="002C3F7A">
        <w:rPr>
          <w:rFonts w:ascii="Times New Roman" w:hAnsi="Times New Roman" w:cs="Times New Roman"/>
          <w:sz w:val="28"/>
          <w:szCs w:val="28"/>
        </w:rPr>
        <w:t>ам</w:t>
      </w:r>
      <w:r w:rsidR="002C3F7A" w:rsidRPr="002C3F7A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Pr="001318EA">
        <w:rPr>
          <w:rFonts w:ascii="Times New Roman" w:hAnsi="Times New Roman" w:cs="Times New Roman"/>
          <w:sz w:val="28"/>
          <w:szCs w:val="28"/>
        </w:rPr>
        <w:t>Краснодарского края (органам местного самоуправления муниципальных образований Краснодарского края):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по разработке проектов правовых актов Краснодарского края (проектов муниципальных правовых актов), регламентирующих инвестиционную деятельность в Краснодарском крае;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по изменению условий соглашений, договоров и протоколов в инвестиционной сфере, заключенных с субъектами инвестиционной деятельности.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3.9. Проводить оценку влияния деятельности территориальных органов федеральных органов исполнительной власти, уполномоченных на осуществление федерального государственного контроля (надзора), на состояние инвестиционного климата в Краснодарском крае.</w:t>
      </w:r>
    </w:p>
    <w:p w:rsidR="001318EA" w:rsidRPr="001318EA" w:rsidRDefault="001318EA" w:rsidP="001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8EA" w:rsidRPr="001318EA" w:rsidRDefault="001318EA" w:rsidP="001318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4. Состав Комиссии</w:t>
      </w:r>
    </w:p>
    <w:p w:rsidR="001318EA" w:rsidRPr="001318EA" w:rsidRDefault="001318EA" w:rsidP="001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4.1. Состав Комиссии утверждается постановлением </w:t>
      </w:r>
      <w:r w:rsidR="002C3F7A">
        <w:rPr>
          <w:rFonts w:ascii="Times New Roman" w:hAnsi="Times New Roman" w:cs="Times New Roman"/>
          <w:sz w:val="28"/>
          <w:szCs w:val="28"/>
        </w:rPr>
        <w:t>Г</w:t>
      </w:r>
      <w:r w:rsidRPr="001318EA">
        <w:rPr>
          <w:rFonts w:ascii="Times New Roman" w:hAnsi="Times New Roman" w:cs="Times New Roman"/>
          <w:sz w:val="28"/>
          <w:szCs w:val="28"/>
        </w:rPr>
        <w:t>убернатора Краснодарского края.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lastRenderedPageBreak/>
        <w:t>4.2. В состав Комиссии входят председатель Комиссии, заместители председателя Комиссии, члены Комиссии и секретарь Комиссии.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4.3. Председателем Комиссии является </w:t>
      </w:r>
      <w:r w:rsidR="002C3F7A">
        <w:rPr>
          <w:rFonts w:ascii="Times New Roman" w:hAnsi="Times New Roman" w:cs="Times New Roman"/>
          <w:sz w:val="28"/>
          <w:szCs w:val="28"/>
        </w:rPr>
        <w:t>Губернатор</w:t>
      </w:r>
      <w:r w:rsidRPr="001318EA">
        <w:rPr>
          <w:rFonts w:ascii="Times New Roman" w:hAnsi="Times New Roman" w:cs="Times New Roman"/>
          <w:sz w:val="28"/>
          <w:szCs w:val="28"/>
        </w:rPr>
        <w:t xml:space="preserve"> Краснодарского края. </w:t>
      </w:r>
      <w:r w:rsidR="002C3F7A">
        <w:rPr>
          <w:rFonts w:ascii="Times New Roman" w:hAnsi="Times New Roman" w:cs="Times New Roman"/>
          <w:sz w:val="28"/>
          <w:szCs w:val="28"/>
        </w:rPr>
        <w:br/>
      </w:r>
      <w:r w:rsidRPr="001318EA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полномочия исполняет заместитель председателя Комиссии.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Председатель Комиссии осуществляет общее руководство Комиссией.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4.4. Секретарь Комиссии обеспечивает подготовку повестки дня заседаний Комиссии, материалов к рассмотрению, протоколов заседаний Комиссии, выполняет в случае необходимости иные функции, связанные с подготовкой, проведением и обеспечением исполнения решений Комиссии.</w:t>
      </w:r>
    </w:p>
    <w:p w:rsidR="001318EA" w:rsidRPr="001318EA" w:rsidRDefault="001318EA" w:rsidP="001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8EA" w:rsidRPr="001318EA" w:rsidRDefault="001318EA" w:rsidP="001318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5. Порядок работы Комиссии</w:t>
      </w:r>
    </w:p>
    <w:p w:rsidR="001318EA" w:rsidRPr="001318EA" w:rsidRDefault="001318EA" w:rsidP="001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5.1. Заседания Комиссии для решения вопросов, входящих в ее компетенцию, проводятся по мере необходимости, но не реже одного раза в два месяца.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5.2. Заседания Комиссии проводит председатель Комиссии либо заместитель председателя Комиссии.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5.3. Список приглашаемых на заседание Комиссии должностных лиц, а также представителей инвесторов, необходимость участия которых в заседании Комиссии обусловлена тематикой рассматриваемых вопросов, формируется секретарем Комиссии на основе предложений органов исполнительной власти Краснодарского края и организаций, ответственных за подготовку рассматриваемых вопросов, и докладывается председателю Комиссии.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5.4. Подготовка материалов к заседаниям Комиссии осуществляется секретарем Комиссии на основании материалов и информации, представляемой </w:t>
      </w:r>
      <w:r w:rsidR="002C3F7A" w:rsidRPr="002C3F7A">
        <w:rPr>
          <w:rFonts w:ascii="Times New Roman" w:hAnsi="Times New Roman" w:cs="Times New Roman"/>
          <w:sz w:val="28"/>
          <w:szCs w:val="28"/>
        </w:rPr>
        <w:t>орган</w:t>
      </w:r>
      <w:r w:rsidR="002C3F7A">
        <w:rPr>
          <w:rFonts w:ascii="Times New Roman" w:hAnsi="Times New Roman" w:cs="Times New Roman"/>
          <w:sz w:val="28"/>
          <w:szCs w:val="28"/>
        </w:rPr>
        <w:t>ами</w:t>
      </w:r>
      <w:r w:rsidR="002C3F7A" w:rsidRPr="002C3F7A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Pr="001318EA">
        <w:rPr>
          <w:rFonts w:ascii="Times New Roman" w:hAnsi="Times New Roman" w:cs="Times New Roman"/>
          <w:sz w:val="28"/>
          <w:szCs w:val="28"/>
        </w:rPr>
        <w:t>Краснодарского края, территориальными органами федеральных органов исполнительной власти, некоммерческими организациями, представители которых являются членами Комиссии, по чьей инициативе проводится заседание.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34"/>
      <w:bookmarkEnd w:id="0"/>
      <w:r w:rsidRPr="001318EA">
        <w:rPr>
          <w:rFonts w:ascii="Times New Roman" w:hAnsi="Times New Roman" w:cs="Times New Roman"/>
          <w:sz w:val="28"/>
          <w:szCs w:val="28"/>
        </w:rPr>
        <w:t>5.5. Инициаторы заседания Комиссии не позднее чем за 5 рабочих дней до даты проведения заседания Комиссии представляют ответственному секретарю Комиссии следующие материалы: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аналитическую справку по рассматриваемому вопросу;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тезисы выступления основного докладчика;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проект решения по рассматриваемому вопросу с указанием исполнителей пунктов решения и сроков их исполнения;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документ, подтверждающий согласование проекта решения с заинтересованными государственными органами;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список приглашаемых на заседание Комиссии лиц, не являющихся членами Комиссии.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5.6. Контроль за своевременной подготовкой и представлением материалов для рассмотрения на заседаниях Комиссии осуществляется секретарем Комиссии.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lastRenderedPageBreak/>
        <w:t>5.7. В случае непредставления материалов в установленный срок или их представления с нарушением настоящего Положения вопрос снимается с рассмотрения и переносится на другое заседание Комиссии.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5.8. Одобренные председателем Комиссии либо заместителем председателя Комиссии проект протокольного решения, повестка заседания и соответствующие материалы рассылаются секретарем Комиссии не позднее чем за 3 рабочих дня до даты заседания Комиссии членам Комиссии и участникам заседания Комиссии, ответственным за подготовку обсуждаемого вопроса.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5.9. Проект повестки дня заседания Комиссии уточняется в процессе подготовки к очередному заседанию и согласовывается с председателем Комиссии либо заместителем председателя Комиссии. Повестка дня заседания Комиссии утверждается непосредственно на заседании.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5.10. Секретарь Комиссии информирует членов Комиссии и лиц, приглашенных на заседание Комиссии, о дате, времени и месте проведения заседания Комиссии не позднее чем за 7 рабочих дней до его проведения.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5.11. Члены Комиссии участвуют в ее заседаниях лично, а в случае невозможности присутствия на заседании член Комиссии заблаговременно извещает об этом председателя Комиссии и обеспечивает присутствие своего представителя. В случае отсутствия члена Комиссии на заседании он вправе через своего представителя изложить свое мнение по рассматриваемым вопросам в письменной форме.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5.12. Заседания Комиссии могут проводиться в очной форме, заочной форме или в формате видеоконференции. Для участия в заседаниях Комиссии могут приглашаться представители государственных органов, органов местного самоуправления, инвесторы, не являющиеся членами Комиссии.</w:t>
      </w:r>
    </w:p>
    <w:p w:rsidR="009D3139" w:rsidRDefault="009D3139" w:rsidP="001318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18EA" w:rsidRPr="001318EA" w:rsidRDefault="001318EA" w:rsidP="001318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6. Решения Комиссии</w:t>
      </w:r>
    </w:p>
    <w:p w:rsidR="001318EA" w:rsidRPr="001318EA" w:rsidRDefault="001318EA" w:rsidP="001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6.1. Решения Комиссии принимаются большинством голосов присутствующих на заседании членов Комиссии. При равенстве голосов членов Комиссии решающим является голос председательствующего на заседании.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Секретарь Комиссии не обладает правом голоса на заседании Комиссии.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6.2. Решения Комиссии оформляются протоколами, которые подписываются председателем или заместителем председателя Комиссии и секретарем Комиссии.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6.3. В протоколе каждого заседания Комиссии в обязательном порядке фиксируются следующие сведения: дата, время, место проведения заседания, состав присутствующих членов Комиссии, экспертов и иных лиц, вопросы повестки дня, мотивированное решение по каждому вопросу повестки дня.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6.4. Комиссия вправе принимать решения без созыва заседания путем проведения заочного согласования проекта протокола (далее - заочное согласование).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Решение о проведении заочного согласования принимается председателем Комиссии либо заместителем председателя Комиссии, который утверждает </w:t>
      </w:r>
      <w:r w:rsidRPr="001318EA">
        <w:rPr>
          <w:rFonts w:ascii="Times New Roman" w:hAnsi="Times New Roman" w:cs="Times New Roman"/>
          <w:sz w:val="28"/>
          <w:szCs w:val="28"/>
        </w:rPr>
        <w:lastRenderedPageBreak/>
        <w:t>перечень вопросов, выносимых на заочное согласование, а также устанавливает дату окончания срока согласования заочного решения по обозначенным вопросам.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Члены Комиссии, участники заседания Комиссии, на которых возложена подготовка материалов, необходимых для подготовки проекта протокола заочного заседания Комиссии, в течение 3 рабочих дней со дня принятия решения о проведении заочного согласования представляют секретарю Комиссии материалы, указанные в </w:t>
      </w:r>
      <w:hyperlink r:id="rId9" w:anchor="P234" w:history="1">
        <w:r w:rsidRPr="001318E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5.5</w:t>
        </w:r>
      </w:hyperlink>
      <w:r w:rsidRPr="001318E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Секретарь Комиссии подготавливает проект протокола и необходимые материалы по вопросам, вынесенным на заочное согласование, и направляет их членам Комиссии. Документы направляются членам Комиссии не позднее чем за 5 рабочих дней до даты окончания срока согласования заочного решения.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Члены Комиссии направляют согласованные проекты протокола заочного согласования не позднее 1 дня до даты окончания срока согласования.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Заочное решение Комиссии оформляется в форме протокола, который подписывается председателем Комиссии либо заместителем председателя Комиссии после его заочного согласования с членами Комиссии с указанием результатов голосования по каждому вопросу.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6.5. Решения Комиссии доводятся до сведения заинтересованных лиц в виде копий утвержденных протоколов или выписок из протоколов заседаний Комиссии, подписанных секретарем Комиссии, в течение 5 дней с даты заседания Комиссии. Решения Комиссии направляются с применением факсимильных и электронных средств связи.</w:t>
      </w:r>
    </w:p>
    <w:p w:rsidR="001318EA" w:rsidRPr="001318EA" w:rsidRDefault="001318EA" w:rsidP="001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8EA" w:rsidRPr="001318EA" w:rsidRDefault="001318EA" w:rsidP="001318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7. Рабочие группы Комиссии</w:t>
      </w:r>
    </w:p>
    <w:p w:rsidR="001318EA" w:rsidRPr="001318EA" w:rsidRDefault="001318EA" w:rsidP="001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 xml:space="preserve">7.1. Образуемые Комиссией рабочие группы в установленном порядке могут привлекать к своей работе представителей территориальных органов федеральных органов исполнительной власти, </w:t>
      </w:r>
      <w:r w:rsidR="002C3F7A" w:rsidRPr="002C3F7A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Pr="001318EA">
        <w:rPr>
          <w:rFonts w:ascii="Times New Roman" w:hAnsi="Times New Roman" w:cs="Times New Roman"/>
          <w:sz w:val="28"/>
          <w:szCs w:val="28"/>
        </w:rPr>
        <w:t>Краснодарского края, органов местного самоуправления муниципальных образований Краснодарского края, научно-исследовательских и иных организаций.</w:t>
      </w:r>
    </w:p>
    <w:p w:rsidR="001318EA" w:rsidRPr="001318EA" w:rsidRDefault="00D15ED3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1318EA" w:rsidRPr="001318EA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="001318EA" w:rsidRPr="001318EA">
        <w:rPr>
          <w:rFonts w:ascii="Times New Roman" w:hAnsi="Times New Roman" w:cs="Times New Roman"/>
          <w:sz w:val="28"/>
          <w:szCs w:val="28"/>
        </w:rPr>
        <w:t>. Рабочие группы могут создаваться для оперативного решения отдельных вопросов, относящихся к компетенции Комиссии.</w:t>
      </w:r>
    </w:p>
    <w:p w:rsidR="001318EA" w:rsidRPr="001318EA" w:rsidRDefault="001318EA" w:rsidP="0013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8EA">
        <w:rPr>
          <w:rFonts w:ascii="Times New Roman" w:hAnsi="Times New Roman" w:cs="Times New Roman"/>
          <w:sz w:val="28"/>
          <w:szCs w:val="28"/>
        </w:rPr>
        <w:t>7.2. Рабочие группы являются действующими органами Комиссии, их составы и порядок работы утверждаются решением Комиссии.</w:t>
      </w:r>
    </w:p>
    <w:p w:rsidR="001318EA" w:rsidRPr="001318EA" w:rsidRDefault="001318EA" w:rsidP="001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B07" w:rsidRDefault="00A46B07" w:rsidP="00131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3F7A" w:rsidRPr="001318EA" w:rsidRDefault="002C3F7A" w:rsidP="00131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C3F7A" w:rsidRPr="001318EA" w:rsidSect="00697974">
      <w:headerReference w:type="default" r:id="rId10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07" w:rsidRDefault="00BB0707" w:rsidP="004105EA">
      <w:pPr>
        <w:spacing w:after="0" w:line="240" w:lineRule="auto"/>
      </w:pPr>
      <w:r>
        <w:separator/>
      </w:r>
    </w:p>
  </w:endnote>
  <w:endnote w:type="continuationSeparator" w:id="0">
    <w:p w:rsidR="00BB0707" w:rsidRDefault="00BB0707" w:rsidP="0041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07" w:rsidRDefault="00BB0707" w:rsidP="004105EA">
      <w:pPr>
        <w:spacing w:after="0" w:line="240" w:lineRule="auto"/>
      </w:pPr>
      <w:r>
        <w:separator/>
      </w:r>
    </w:p>
  </w:footnote>
  <w:footnote w:type="continuationSeparator" w:id="0">
    <w:p w:rsidR="00BB0707" w:rsidRDefault="00BB0707" w:rsidP="00410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448445"/>
      <w:docPartObj>
        <w:docPartGallery w:val="Page Numbers (Top of Page)"/>
        <w:docPartUnique/>
      </w:docPartObj>
    </w:sdtPr>
    <w:sdtEndPr/>
    <w:sdtContent>
      <w:p w:rsidR="004105EA" w:rsidRDefault="004105E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ED3">
          <w:rPr>
            <w:noProof/>
          </w:rPr>
          <w:t>7</w:t>
        </w:r>
        <w:r>
          <w:fldChar w:fldCharType="end"/>
        </w:r>
      </w:p>
    </w:sdtContent>
  </w:sdt>
  <w:p w:rsidR="004105EA" w:rsidRDefault="004105E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07"/>
    <w:rsid w:val="000639F0"/>
    <w:rsid w:val="0010114D"/>
    <w:rsid w:val="001318EA"/>
    <w:rsid w:val="001B14D8"/>
    <w:rsid w:val="002C3F7A"/>
    <w:rsid w:val="00335E9D"/>
    <w:rsid w:val="004105EA"/>
    <w:rsid w:val="004F659D"/>
    <w:rsid w:val="005D0EFA"/>
    <w:rsid w:val="00697974"/>
    <w:rsid w:val="0072242F"/>
    <w:rsid w:val="0081074A"/>
    <w:rsid w:val="00812E86"/>
    <w:rsid w:val="00865D03"/>
    <w:rsid w:val="00873B2A"/>
    <w:rsid w:val="009208D8"/>
    <w:rsid w:val="009D3139"/>
    <w:rsid w:val="00A46B07"/>
    <w:rsid w:val="00A702B6"/>
    <w:rsid w:val="00B21DBB"/>
    <w:rsid w:val="00B45E37"/>
    <w:rsid w:val="00B65CCF"/>
    <w:rsid w:val="00BB0707"/>
    <w:rsid w:val="00BB0F92"/>
    <w:rsid w:val="00BD1967"/>
    <w:rsid w:val="00C32FB2"/>
    <w:rsid w:val="00C967C3"/>
    <w:rsid w:val="00CE05D4"/>
    <w:rsid w:val="00D15ED3"/>
    <w:rsid w:val="00DF3025"/>
    <w:rsid w:val="00D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EC3DC-E058-4FB8-902E-210E22F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46B0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6B07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46B07"/>
  </w:style>
  <w:style w:type="character" w:customStyle="1" w:styleId="a3">
    <w:name w:val="Цветовое выделение"/>
    <w:uiPriority w:val="99"/>
    <w:rsid w:val="00A46B0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46B07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6B0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A46B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A46B07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A46B0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46B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 для Текст"/>
    <w:uiPriority w:val="99"/>
    <w:rsid w:val="00A46B07"/>
  </w:style>
  <w:style w:type="paragraph" w:customStyle="1" w:styleId="ConsPlusNormal">
    <w:name w:val="ConsPlusNormal"/>
    <w:rsid w:val="001318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318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b">
    <w:name w:val="Hyperlink"/>
    <w:basedOn w:val="a0"/>
    <w:uiPriority w:val="99"/>
    <w:semiHidden/>
    <w:unhideWhenUsed/>
    <w:rsid w:val="001318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10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05EA"/>
  </w:style>
  <w:style w:type="paragraph" w:styleId="ae">
    <w:name w:val="footer"/>
    <w:basedOn w:val="a"/>
    <w:link w:val="af"/>
    <w:uiPriority w:val="99"/>
    <w:unhideWhenUsed/>
    <w:rsid w:val="00410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06BDCC9709A1549407119C55D366D97A54C4A7A22B2FAE08C1988CCF4DC829E07C851BE0FD68FFC6F6C70X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206BDCC9709A1549407119C55D366D94AD4C4D7874E5F8B1D9178DC4A486929A4E9D58A00BC091F6716C04CB7FXB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F:\_&#1053;&#1048;&#1050;&#1059;&#1051;&#1048;&#1053;&#1040;\&#1052;&#1054;&#1048;%20&#1044;&#1054;&#1050;&#1059;&#1052;&#1045;&#1053;&#1058;&#1067;\&#1050;&#1054;&#1052;&#1048;&#1057;&#1057;&#1048;&#1071;%20&#1055;&#1054;%20&#1059;&#1051;&#1059;&#1063;&#1064;&#1045;&#1053;&#1048;&#1070;%20&#1048;&#1053;&#1042;&#1045;&#1057;&#1058;&#1050;&#1051;&#1048;&#1052;&#1040;&#1058;&#1040;\1080_&#1050;&#1086;&#1085;&#1089;&#1091;&#1083;&#1100;&#1090;&#1072;&#1085;&#1090;_&#1085;&#1072;%2001.08.2022%20(&#1089;%20&#1091;&#1095;&#1077;&#1090;&#1086;&#1084;%20510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Светлана Витальевна</dc:creator>
  <cp:keywords/>
  <dc:description/>
  <cp:lastModifiedBy>Никулина Светлана Витальевна</cp:lastModifiedBy>
  <cp:revision>5</cp:revision>
  <dcterms:created xsi:type="dcterms:W3CDTF">2023-09-12T15:05:00Z</dcterms:created>
  <dcterms:modified xsi:type="dcterms:W3CDTF">2023-12-15T06:25:00Z</dcterms:modified>
</cp:coreProperties>
</file>